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F6" w:rsidRPr="00FB2BDE" w:rsidRDefault="00494FF6" w:rsidP="00494FF6">
      <w:pPr>
        <w:pStyle w:val="1"/>
        <w:ind w:firstLineChars="0" w:firstLine="0"/>
        <w:jc w:val="center"/>
        <w:rPr>
          <w:rFonts w:ascii="方正小标宋简体" w:eastAsia="方正小标宋简体" w:hAnsi="黑体"/>
          <w:sz w:val="30"/>
          <w:szCs w:val="30"/>
        </w:rPr>
      </w:pPr>
      <w:bookmarkStart w:id="0" w:name="_Toc485801092"/>
      <w:bookmarkStart w:id="1" w:name="_Toc485801163"/>
      <w:r w:rsidRPr="00FB2BDE">
        <w:rPr>
          <w:rFonts w:ascii="方正小标宋简体" w:eastAsia="方正小标宋简体" w:hAnsi="黑体" w:hint="eastAsia"/>
          <w:sz w:val="30"/>
          <w:szCs w:val="30"/>
        </w:rPr>
        <w:t>上海理工大学环境宣传申请表</w:t>
      </w:r>
      <w:bookmarkEnd w:id="0"/>
      <w:bookmarkEnd w:id="1"/>
    </w:p>
    <w:tbl>
      <w:tblPr>
        <w:tblStyle w:val="a6"/>
        <w:tblW w:w="8825" w:type="dxa"/>
        <w:jc w:val="center"/>
        <w:tblInd w:w="0" w:type="dxa"/>
        <w:tblLook w:val="04A0" w:firstRow="1" w:lastRow="0" w:firstColumn="1" w:lastColumn="0" w:noHBand="0" w:noVBand="1"/>
      </w:tblPr>
      <w:tblGrid>
        <w:gridCol w:w="981"/>
        <w:gridCol w:w="485"/>
        <w:gridCol w:w="2943"/>
        <w:gridCol w:w="243"/>
        <w:gridCol w:w="1230"/>
        <w:gridCol w:w="2943"/>
      </w:tblGrid>
      <w:tr w:rsidR="009475D3" w:rsidTr="00DD172F">
        <w:trPr>
          <w:trHeight w:val="560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D3" w:rsidRDefault="009475D3">
            <w:pPr>
              <w:jc w:val="center"/>
              <w:rPr>
                <w:rFonts w:asciiTheme="minorEastAsia" w:hAnsiTheme="minorHAnsi"/>
                <w:b/>
              </w:rPr>
            </w:pPr>
            <w:r>
              <w:rPr>
                <w:rFonts w:hint="eastAsia"/>
                <w:b/>
              </w:rPr>
              <w:t>申请单位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D3" w:rsidRDefault="009475D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D3" w:rsidRDefault="009475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D3" w:rsidRDefault="009475D3">
            <w:pPr>
              <w:jc w:val="center"/>
            </w:pPr>
          </w:p>
        </w:tc>
      </w:tr>
      <w:tr w:rsidR="00786963" w:rsidTr="00DD172F">
        <w:trPr>
          <w:trHeight w:val="560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63" w:rsidRDefault="00786963" w:rsidP="00DD17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 w:rsidR="00DD172F" w:rsidRPr="00DD172F">
              <w:rPr>
                <w:rFonts w:hint="eastAsia"/>
                <w:b/>
              </w:rPr>
              <w:t>电话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63" w:rsidRDefault="00786963" w:rsidP="00D05516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63" w:rsidRPr="00DD172F" w:rsidRDefault="00DD172F" w:rsidP="00D05516">
            <w:pPr>
              <w:rPr>
                <w:b/>
              </w:rPr>
            </w:pPr>
            <w:r w:rsidRPr="00DD172F">
              <w:rPr>
                <w:rFonts w:hint="eastAsia"/>
                <w:b/>
              </w:rPr>
              <w:t>电子</w:t>
            </w:r>
            <w:r w:rsidR="00786963" w:rsidRPr="00DD172F">
              <w:rPr>
                <w:rFonts w:hint="eastAsia"/>
                <w:b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63" w:rsidRDefault="00786963" w:rsidP="00786963"/>
        </w:tc>
      </w:tr>
      <w:tr w:rsidR="009475D3" w:rsidTr="00DD172F">
        <w:trPr>
          <w:trHeight w:val="552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D3" w:rsidRDefault="009475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宣传载体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D3" w:rsidRDefault="009475D3">
            <w:pPr>
              <w:jc w:val="center"/>
            </w:pPr>
            <w:r>
              <w:rPr>
                <w:rFonts w:hint="eastAsia"/>
              </w:rPr>
              <w:t>□横幅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□道旗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□电子显示屏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□楼宇电视</w:t>
            </w:r>
            <w:r>
              <w:rPr>
                <w:rFonts w:hint="eastAsia"/>
              </w:rPr>
              <w:t xml:space="preserve">  </w:t>
            </w:r>
            <w:r>
              <w:rPr>
                <w:rFonts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</w:t>
            </w:r>
          </w:p>
        </w:tc>
      </w:tr>
      <w:tr w:rsidR="004532CF" w:rsidTr="00DD172F">
        <w:trPr>
          <w:trHeight w:val="569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F" w:rsidRDefault="004532CF" w:rsidP="00030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格式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F" w:rsidRDefault="004532CF" w:rsidP="00030309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PPT    </w:t>
            </w:r>
            <w:r>
              <w:rPr>
                <w:rFonts w:hint="eastAsia"/>
              </w:rPr>
              <w:t>□纯文本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□图片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□视频</w:t>
            </w:r>
            <w:r>
              <w:rPr>
                <w:rFonts w:hint="eastAsia"/>
              </w:rPr>
              <w:t xml:space="preserve">    </w:t>
            </w:r>
            <w:r>
              <w:rPr>
                <w:rFonts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</w:t>
            </w:r>
          </w:p>
        </w:tc>
      </w:tr>
      <w:tr w:rsidR="004532CF" w:rsidTr="00DD172F">
        <w:trPr>
          <w:trHeight w:val="696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F" w:rsidRDefault="004532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具体位置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CF" w:rsidRDefault="004532CF">
            <w:pPr>
              <w:jc w:val="center"/>
              <w:rPr>
                <w:rFonts w:hint="eastAsia"/>
              </w:rPr>
            </w:pPr>
            <w:bookmarkStart w:id="2" w:name="_GoBack"/>
            <w:bookmarkEnd w:id="2"/>
          </w:p>
        </w:tc>
      </w:tr>
      <w:tr w:rsidR="00DD172F" w:rsidTr="005F0146">
        <w:trPr>
          <w:trHeight w:val="549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F" w:rsidRDefault="00DD172F" w:rsidP="005F01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发布时间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F" w:rsidRDefault="00DD172F" w:rsidP="005F014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</w:p>
        </w:tc>
      </w:tr>
      <w:tr w:rsidR="009475D3" w:rsidTr="00DD172F">
        <w:trPr>
          <w:cantSplit/>
          <w:trHeight w:val="20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75D3" w:rsidRDefault="009475D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3" w:rsidRDefault="009475D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（请填写所需宣传的文字内容）</w:t>
            </w:r>
          </w:p>
        </w:tc>
      </w:tr>
      <w:tr w:rsidR="009475D3" w:rsidTr="009475D3">
        <w:trPr>
          <w:cantSplit/>
          <w:trHeight w:val="425"/>
          <w:jc w:val="center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D3" w:rsidRDefault="009475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项</w:t>
            </w:r>
          </w:p>
        </w:tc>
      </w:tr>
      <w:tr w:rsidR="009475D3" w:rsidTr="009475D3">
        <w:trPr>
          <w:cantSplit/>
          <w:trHeight w:val="425"/>
          <w:jc w:val="center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D3" w:rsidRDefault="009475D3">
            <w:r>
              <w:rPr>
                <w:rFonts w:hint="eastAsia"/>
              </w:rPr>
              <w:t>一、</w:t>
            </w:r>
            <w:r w:rsidR="00DD172F" w:rsidRPr="00DD172F">
              <w:rPr>
                <w:rFonts w:hint="eastAsia"/>
              </w:rPr>
              <w:t>文字以外的宣传内容请将样稿或设计图通过附件发送至</w:t>
            </w:r>
            <w:r w:rsidR="00DD172F" w:rsidRPr="00DD172F">
              <w:rPr>
                <w:rFonts w:hint="eastAsia"/>
              </w:rPr>
              <w:t>bbs302@usst.edu.cn</w:t>
            </w:r>
            <w:r w:rsidR="00DD172F">
              <w:t xml:space="preserve"> </w:t>
            </w:r>
            <w:r w:rsidR="00DD172F" w:rsidRPr="00DD172F">
              <w:rPr>
                <w:rFonts w:hint="eastAsia"/>
              </w:rPr>
              <w:t>。</w:t>
            </w:r>
          </w:p>
          <w:p w:rsidR="009475D3" w:rsidRDefault="009475D3">
            <w:r>
              <w:rPr>
                <w:rFonts w:hint="eastAsia"/>
              </w:rPr>
              <w:t>二、如申请横幅、道旗等户外宣传物，申请单位请于日期截止前自行拆除并恢复原户外宣传品（如恢复日常悬挂道旗等）。</w:t>
            </w:r>
          </w:p>
          <w:p w:rsidR="009475D3" w:rsidRDefault="009475D3">
            <w:r>
              <w:rPr>
                <w:rFonts w:hint="eastAsia"/>
              </w:rPr>
              <w:t>三、申请单位应负各自宣传期间的日常管理责任，申请悬挂截止期应主动拆除相关宣传品，保障校园环境的整洁、美观。</w:t>
            </w:r>
          </w:p>
          <w:p w:rsidR="009475D3" w:rsidRDefault="009475D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四、纸质版申请请将本表格签章后交至格致堂</w:t>
            </w:r>
            <w:r>
              <w:rPr>
                <w:rFonts w:hint="eastAsia"/>
              </w:rPr>
              <w:t>308</w:t>
            </w:r>
            <w:r>
              <w:rPr>
                <w:rFonts w:hint="eastAsia"/>
              </w:rPr>
              <w:t>室；</w:t>
            </w:r>
            <w:hyperlink r:id="rId6" w:history="1">
              <w:r>
                <w:rPr>
                  <w:rStyle w:val="a5"/>
                  <w:rFonts w:hint="eastAsia"/>
                </w:rPr>
                <w:t>电子版申请请将有领导签章的申请表扫描或者照片发送至</w:t>
              </w:r>
              <w:r>
                <w:rPr>
                  <w:rStyle w:val="a5"/>
                  <w:rFonts w:hint="eastAsia"/>
                  <w:b/>
                </w:rPr>
                <w:t>bbs302@usst.edu.cn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  <w:sz w:val="21"/>
                <w:szCs w:val="21"/>
              </w:rPr>
              <w:t>021-55273879</w:t>
            </w:r>
          </w:p>
          <w:p w:rsidR="009475D3" w:rsidRDefault="009475D3"/>
        </w:tc>
      </w:tr>
      <w:tr w:rsidR="009475D3" w:rsidTr="00DD172F">
        <w:trPr>
          <w:trHeight w:val="2727"/>
          <w:jc w:val="center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3" w:rsidRDefault="009475D3">
            <w:r>
              <w:rPr>
                <w:rFonts w:hint="eastAsia"/>
              </w:rPr>
              <w:t>申请单位</w:t>
            </w:r>
          </w:p>
          <w:p w:rsidR="009475D3" w:rsidRDefault="009475D3"/>
          <w:p w:rsidR="009475D3" w:rsidRDefault="009475D3"/>
          <w:p w:rsidR="009475D3" w:rsidRDefault="009475D3">
            <w:pPr>
              <w:ind w:firstLineChars="600" w:firstLine="144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盖章：</w:t>
            </w:r>
          </w:p>
          <w:p w:rsidR="009475D3" w:rsidRDefault="009475D3">
            <w:pPr>
              <w:ind w:firstLineChars="600" w:firstLine="1440"/>
            </w:pPr>
          </w:p>
          <w:p w:rsidR="009475D3" w:rsidRDefault="009475D3">
            <w:pPr>
              <w:ind w:firstLineChars="600" w:firstLine="14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3" w:rsidRDefault="009475D3">
            <w:r>
              <w:rPr>
                <w:rFonts w:hint="eastAsia"/>
              </w:rPr>
              <w:t>审批单位</w:t>
            </w:r>
          </w:p>
          <w:p w:rsidR="009475D3" w:rsidRDefault="009475D3"/>
          <w:p w:rsidR="009475D3" w:rsidRDefault="009475D3"/>
          <w:p w:rsidR="009475D3" w:rsidRDefault="009475D3">
            <w:pPr>
              <w:ind w:firstLineChars="550" w:firstLine="132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盖章：</w:t>
            </w:r>
          </w:p>
          <w:p w:rsidR="009475D3" w:rsidRDefault="009475D3"/>
          <w:p w:rsidR="009475D3" w:rsidRDefault="009475D3">
            <w:pPr>
              <w:ind w:firstLineChars="550" w:firstLine="13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358AB" w:rsidRPr="009475D3" w:rsidRDefault="004358AB" w:rsidP="00D31D50">
      <w:pPr>
        <w:spacing w:line="220" w:lineRule="atLeast"/>
      </w:pPr>
    </w:p>
    <w:sectPr w:rsidR="004358AB" w:rsidRPr="009475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1E" w:rsidRDefault="00E8481E" w:rsidP="00494FF6">
      <w:pPr>
        <w:spacing w:after="0"/>
      </w:pPr>
      <w:r>
        <w:separator/>
      </w:r>
    </w:p>
  </w:endnote>
  <w:endnote w:type="continuationSeparator" w:id="0">
    <w:p w:rsidR="00E8481E" w:rsidRDefault="00E8481E" w:rsidP="00494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1E" w:rsidRDefault="00E8481E" w:rsidP="00494FF6">
      <w:pPr>
        <w:spacing w:after="0"/>
      </w:pPr>
      <w:r>
        <w:separator/>
      </w:r>
    </w:p>
  </w:footnote>
  <w:footnote w:type="continuationSeparator" w:id="0">
    <w:p w:rsidR="00E8481E" w:rsidRDefault="00E8481E" w:rsidP="00494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853B0"/>
    <w:rsid w:val="002B0D6E"/>
    <w:rsid w:val="00323B43"/>
    <w:rsid w:val="003C76BA"/>
    <w:rsid w:val="003D37D8"/>
    <w:rsid w:val="00426133"/>
    <w:rsid w:val="004358AB"/>
    <w:rsid w:val="004532CF"/>
    <w:rsid w:val="00494FF6"/>
    <w:rsid w:val="004F7C08"/>
    <w:rsid w:val="00506D8C"/>
    <w:rsid w:val="0065798E"/>
    <w:rsid w:val="00786963"/>
    <w:rsid w:val="008B7726"/>
    <w:rsid w:val="009475D3"/>
    <w:rsid w:val="00A32241"/>
    <w:rsid w:val="00B24D86"/>
    <w:rsid w:val="00D05516"/>
    <w:rsid w:val="00D31D50"/>
    <w:rsid w:val="00DD172F"/>
    <w:rsid w:val="00E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AC684-3E47-4288-ABF7-2C322D3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494FF6"/>
    <w:pPr>
      <w:widowControl w:val="0"/>
      <w:adjustRightInd/>
      <w:snapToGrid/>
      <w:spacing w:after="0" w:line="360" w:lineRule="auto"/>
      <w:ind w:firstLineChars="345" w:firstLine="1247"/>
      <w:jc w:val="both"/>
      <w:outlineLvl w:val="0"/>
    </w:pPr>
    <w:rPr>
      <w:rFonts w:ascii="仿宋_GB2312" w:eastAsia="仿宋_GB2312" w:hAnsi="宋体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F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F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F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FF6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4FF6"/>
    <w:rPr>
      <w:rFonts w:ascii="仿宋_GB2312" w:eastAsia="仿宋_GB2312" w:hAnsi="宋体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475D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475D3"/>
    <w:pPr>
      <w:spacing w:after="0" w:line="240" w:lineRule="auto"/>
      <w:jc w:val="both"/>
    </w:pPr>
    <w:rPr>
      <w:rFonts w:asciiTheme="minorEastAsia" w:eastAsiaTheme="minorEastAsia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532C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32C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0003;&#35831;&#35831;&#23558;&#26377;&#39046;&#23548;&#31614;&#31456;&#30340;&#30003;&#35831;&#34920;&#25195;&#25551;&#25110;&#32773;&#29031;&#29255;&#21457;&#36865;&#33267;bbs302@us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2018-04-04T01:50:00Z</dcterms:created>
  <dcterms:modified xsi:type="dcterms:W3CDTF">2018-04-04T02:43:00Z</dcterms:modified>
</cp:coreProperties>
</file>