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9" w:rsidRPr="00C24A64" w:rsidRDefault="00C24A64" w:rsidP="00C24A64">
      <w:pPr>
        <w:spacing w:line="360" w:lineRule="auto"/>
        <w:jc w:val="center"/>
        <w:rPr>
          <w:rFonts w:ascii="黑体" w:eastAsia="黑体" w:hAnsi="黑体" w:cs="瀹嬩綋"/>
          <w:b/>
          <w:kern w:val="0"/>
          <w:sz w:val="28"/>
          <w:szCs w:val="24"/>
        </w:rPr>
      </w:pPr>
      <w:r w:rsidRPr="00C24A64">
        <w:rPr>
          <w:rFonts w:ascii="黑体" w:eastAsia="黑体" w:hAnsi="黑体" w:cs="瀹嬩綋" w:hint="eastAsia"/>
          <w:b/>
          <w:kern w:val="0"/>
          <w:sz w:val="28"/>
          <w:szCs w:val="24"/>
        </w:rPr>
        <w:t>上海理工大学心理健康教育中心简介</w:t>
      </w:r>
    </w:p>
    <w:p w:rsid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上海理工大学心理健康教育中心始终以“主动走进学生、真切关爱学生、时刻关注学生”为宗旨，在心理咨询、心理测试、心理培训、教学、科研、心理活动开展等方面为在校学生提供优质服务。作为学生心灵的导航员，中心教师指导大学生逐步走向健康快乐的发展之路，为平安和谐校园建设提供有力的保障。</w:t>
      </w: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Times New Roman"/>
          <w:kern w:val="0"/>
          <w:sz w:val="24"/>
          <w:szCs w:val="24"/>
        </w:rPr>
        <w:t>2008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年，顺利通过上海市高校心理健康教育与咨询服务中心的评估。近年来，心理健康教育中心根据达标中心的指标，着力健全和完善心理健康教育工作机制、强化专兼职心理辅导教师队伍专业化培训、创新工作思路和模式、丰富拓展大学生心理健康教育活动，努力为大学生心理健康教育营造良好的政策环境、工作平台和成长氛围，逐步形成了我校心理健康教育持续发展的良好态势。</w:t>
      </w: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目前，心理中心共有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5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位专职心理教师岗位，其中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3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位副教授；兼职心理辅导员</w:t>
      </w:r>
      <w:r w:rsidR="0089476A">
        <w:rPr>
          <w:rFonts w:asciiTheme="minorEastAsia" w:hAnsiTheme="minorEastAsia" w:cs="Times New Roman"/>
          <w:kern w:val="0"/>
          <w:sz w:val="24"/>
          <w:szCs w:val="24"/>
        </w:rPr>
        <w:t>15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人。学校设有“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'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阳光先锋’心理工作先进”校级奖项，对学生个人、学生团体、教师个人和教师团体进行专门表彰。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2017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年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月成立由学工队伍、专业课老师、行政老师、合作机构医生等组成的上海理工大学心理咨询师联盟。</w:t>
      </w: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近几年，心理中心及所指导的大学生心理协会先后荣获“青年教师心理课程大赛优秀组织奖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 xml:space="preserve">(2013\2014\2015) 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”、“</w:t>
      </w:r>
      <w:r w:rsidRPr="00C24A64">
        <w:rPr>
          <w:rFonts w:asciiTheme="minorEastAsia" w:hAnsiTheme="minorEastAsia" w:cs="瀹嬩綋"/>
          <w:kern w:val="0"/>
          <w:sz w:val="24"/>
          <w:szCs w:val="24"/>
        </w:rPr>
        <w:t xml:space="preserve"> 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上海市高校心理特色项目奖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(2012\2014\2015)</w:t>
      </w:r>
      <w:r>
        <w:rPr>
          <w:rFonts w:asciiTheme="minorEastAsia" w:hAnsiTheme="minorEastAsia" w:cs="瀹嬩綋" w:hint="eastAsia"/>
          <w:kern w:val="0"/>
          <w:sz w:val="24"/>
          <w:szCs w:val="24"/>
        </w:rPr>
        <w:t>”、“上海高校心理咨询工作先进集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(2013\2014\2015)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”、“</w:t>
      </w:r>
      <w:r>
        <w:rPr>
          <w:rFonts w:asciiTheme="minorEastAsia" w:hAnsiTheme="minorEastAsia" w:cs="Times New Roman"/>
          <w:kern w:val="0"/>
          <w:sz w:val="24"/>
          <w:szCs w:val="24"/>
        </w:rPr>
        <w:t>2014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年心理情景剧三等奖”等市级荣誉称号，以及“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 xml:space="preserve">2013 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年上海理工大学巾帼文明岗”、“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 xml:space="preserve">2014 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年上海理工大学‘五星’社团”等校级荣誉称号。心理中心专职老师个人则先后获得“全国大学生心理健康教育先进个人”、“上海高校心理健康教育工作先进个人”、“上海理工大学三八红旗手”、“上海高校心理咨询协会年会优秀学术论文一等奖”等奖项。</w:t>
      </w:r>
    </w:p>
    <w:p w:rsid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上海理工大学大学生心理协会微信平台“尚理之心”拥有“心知识、心推荐、心互动、心分享”等固定栏目，并不定期推送“心活动、心新闻、心咨询、</w:t>
      </w:r>
      <w:bookmarkStart w:id="0" w:name="_GoBack"/>
      <w:bookmarkEnd w:id="0"/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心祝福”等栏目，时刻跟大家分享我们的活动，欢迎大家关注、参与。</w:t>
      </w: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</w:p>
    <w:p w:rsidR="00C24A64" w:rsidRPr="00C24A64" w:rsidRDefault="00C24A64" w:rsidP="00C24A6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瀹嬩綋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lastRenderedPageBreak/>
        <w:t>中心地址：上海市杨浦区军工路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 xml:space="preserve">516 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号上海理工大学学生处</w:t>
      </w:r>
      <w:r>
        <w:rPr>
          <w:rFonts w:asciiTheme="minorEastAsia" w:hAnsiTheme="minorEastAsia" w:cs="Times New Roman"/>
          <w:kern w:val="0"/>
          <w:sz w:val="24"/>
          <w:szCs w:val="24"/>
        </w:rPr>
        <w:t>303</w:t>
      </w: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室</w:t>
      </w:r>
    </w:p>
    <w:p w:rsidR="00C24A64" w:rsidRDefault="00C24A64" w:rsidP="00C24A64">
      <w:pPr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C24A64">
        <w:rPr>
          <w:rFonts w:asciiTheme="minorEastAsia" w:hAnsiTheme="minorEastAsia" w:cs="瀹嬩綋" w:hint="eastAsia"/>
          <w:kern w:val="0"/>
          <w:sz w:val="24"/>
          <w:szCs w:val="24"/>
        </w:rPr>
        <w:t>中心电话：</w:t>
      </w:r>
      <w:r w:rsidRPr="00C24A64">
        <w:rPr>
          <w:rFonts w:asciiTheme="minorEastAsia" w:hAnsiTheme="minorEastAsia" w:cs="Times New Roman"/>
          <w:kern w:val="0"/>
          <w:sz w:val="24"/>
          <w:szCs w:val="24"/>
        </w:rPr>
        <w:t>021-55271823</w:t>
      </w:r>
    </w:p>
    <w:p w:rsidR="00C24A64" w:rsidRPr="00C24A64" w:rsidRDefault="00C24A64" w:rsidP="00C24A64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C24A6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657600" cy="4095750"/>
            <wp:effectExtent l="0" t="0" r="0" b="0"/>
            <wp:docPr id="1" name="图片 1" descr="E:\【金坤】\20161019 rc\新媒体\上海理工大学“2015年度十佳新媒体”评选活动\20160413\微信\尚理之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【金坤】\20161019 rc\新媒体\上海理工大学“2015年度十佳新媒体”评选活动\20160413\微信\尚理之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A64" w:rsidRPr="00C24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77" w:rsidRDefault="00112377" w:rsidP="00C24A64">
      <w:r>
        <w:separator/>
      </w:r>
    </w:p>
  </w:endnote>
  <w:endnote w:type="continuationSeparator" w:id="0">
    <w:p w:rsidR="00112377" w:rsidRDefault="00112377" w:rsidP="00C2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瀹嬩綋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77" w:rsidRDefault="00112377" w:rsidP="00C24A64">
      <w:r>
        <w:separator/>
      </w:r>
    </w:p>
  </w:footnote>
  <w:footnote w:type="continuationSeparator" w:id="0">
    <w:p w:rsidR="00112377" w:rsidRDefault="00112377" w:rsidP="00C2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63"/>
    <w:rsid w:val="00002865"/>
    <w:rsid w:val="00002EE5"/>
    <w:rsid w:val="00004BD3"/>
    <w:rsid w:val="00010401"/>
    <w:rsid w:val="0002235D"/>
    <w:rsid w:val="000253C1"/>
    <w:rsid w:val="00027CCD"/>
    <w:rsid w:val="00034B80"/>
    <w:rsid w:val="000405C6"/>
    <w:rsid w:val="00041A41"/>
    <w:rsid w:val="00051272"/>
    <w:rsid w:val="00052BDF"/>
    <w:rsid w:val="000540F7"/>
    <w:rsid w:val="0007019F"/>
    <w:rsid w:val="00070DB1"/>
    <w:rsid w:val="00070FCA"/>
    <w:rsid w:val="000869B2"/>
    <w:rsid w:val="0009166E"/>
    <w:rsid w:val="000951D3"/>
    <w:rsid w:val="00097882"/>
    <w:rsid w:val="000A15A6"/>
    <w:rsid w:val="000C786E"/>
    <w:rsid w:val="000D659E"/>
    <w:rsid w:val="000E2A2C"/>
    <w:rsid w:val="000E4EFE"/>
    <w:rsid w:val="000E5313"/>
    <w:rsid w:val="000E7A5F"/>
    <w:rsid w:val="000E7B27"/>
    <w:rsid w:val="00107ACB"/>
    <w:rsid w:val="00112377"/>
    <w:rsid w:val="00112737"/>
    <w:rsid w:val="0011752B"/>
    <w:rsid w:val="00120007"/>
    <w:rsid w:val="00137523"/>
    <w:rsid w:val="00140468"/>
    <w:rsid w:val="0014059D"/>
    <w:rsid w:val="001467BC"/>
    <w:rsid w:val="001554F2"/>
    <w:rsid w:val="00156F6B"/>
    <w:rsid w:val="001615CB"/>
    <w:rsid w:val="0016503D"/>
    <w:rsid w:val="00165C30"/>
    <w:rsid w:val="0017274C"/>
    <w:rsid w:val="00174535"/>
    <w:rsid w:val="00176472"/>
    <w:rsid w:val="00195270"/>
    <w:rsid w:val="001B43EE"/>
    <w:rsid w:val="001B6A31"/>
    <w:rsid w:val="001C3CF3"/>
    <w:rsid w:val="001C513B"/>
    <w:rsid w:val="001D6CAE"/>
    <w:rsid w:val="001E3992"/>
    <w:rsid w:val="001F1009"/>
    <w:rsid w:val="00200246"/>
    <w:rsid w:val="00211832"/>
    <w:rsid w:val="00216D03"/>
    <w:rsid w:val="002223CA"/>
    <w:rsid w:val="0023609F"/>
    <w:rsid w:val="00240E38"/>
    <w:rsid w:val="00241960"/>
    <w:rsid w:val="00245CEA"/>
    <w:rsid w:val="002536D4"/>
    <w:rsid w:val="00255DE2"/>
    <w:rsid w:val="00261016"/>
    <w:rsid w:val="00272D1B"/>
    <w:rsid w:val="00274A5C"/>
    <w:rsid w:val="0027748A"/>
    <w:rsid w:val="002C0C75"/>
    <w:rsid w:val="002C2D15"/>
    <w:rsid w:val="002C42D8"/>
    <w:rsid w:val="002C4B8D"/>
    <w:rsid w:val="002C4D82"/>
    <w:rsid w:val="002D548F"/>
    <w:rsid w:val="002D7D64"/>
    <w:rsid w:val="002E2A78"/>
    <w:rsid w:val="002E51A4"/>
    <w:rsid w:val="002F5234"/>
    <w:rsid w:val="003070DD"/>
    <w:rsid w:val="00323959"/>
    <w:rsid w:val="00327D78"/>
    <w:rsid w:val="00335955"/>
    <w:rsid w:val="00343ED4"/>
    <w:rsid w:val="00344517"/>
    <w:rsid w:val="00363363"/>
    <w:rsid w:val="003731D6"/>
    <w:rsid w:val="003828F9"/>
    <w:rsid w:val="0038470D"/>
    <w:rsid w:val="00384D19"/>
    <w:rsid w:val="003854F9"/>
    <w:rsid w:val="0039558B"/>
    <w:rsid w:val="003A7110"/>
    <w:rsid w:val="003A7AFF"/>
    <w:rsid w:val="003B69CF"/>
    <w:rsid w:val="003C0638"/>
    <w:rsid w:val="003D05DB"/>
    <w:rsid w:val="003D482A"/>
    <w:rsid w:val="003D7A25"/>
    <w:rsid w:val="003F69A7"/>
    <w:rsid w:val="003F7B1D"/>
    <w:rsid w:val="0041503E"/>
    <w:rsid w:val="00415B9D"/>
    <w:rsid w:val="00424EDC"/>
    <w:rsid w:val="00436FCB"/>
    <w:rsid w:val="00450963"/>
    <w:rsid w:val="0045783A"/>
    <w:rsid w:val="00457DD3"/>
    <w:rsid w:val="00457EC9"/>
    <w:rsid w:val="00461350"/>
    <w:rsid w:val="004664F3"/>
    <w:rsid w:val="004851AA"/>
    <w:rsid w:val="004869D8"/>
    <w:rsid w:val="004919BE"/>
    <w:rsid w:val="00492D40"/>
    <w:rsid w:val="004A5DA0"/>
    <w:rsid w:val="004C6A1C"/>
    <w:rsid w:val="004D5548"/>
    <w:rsid w:val="004E413F"/>
    <w:rsid w:val="004E6AC3"/>
    <w:rsid w:val="004E7068"/>
    <w:rsid w:val="004F7690"/>
    <w:rsid w:val="005042B9"/>
    <w:rsid w:val="0051415C"/>
    <w:rsid w:val="005202F7"/>
    <w:rsid w:val="00522B8C"/>
    <w:rsid w:val="005244D2"/>
    <w:rsid w:val="005257F9"/>
    <w:rsid w:val="00526491"/>
    <w:rsid w:val="00544E64"/>
    <w:rsid w:val="005454E8"/>
    <w:rsid w:val="00547158"/>
    <w:rsid w:val="00547C9D"/>
    <w:rsid w:val="00551ABB"/>
    <w:rsid w:val="00555EF3"/>
    <w:rsid w:val="005568E8"/>
    <w:rsid w:val="005663BC"/>
    <w:rsid w:val="00567E5A"/>
    <w:rsid w:val="005761DF"/>
    <w:rsid w:val="005A71E9"/>
    <w:rsid w:val="005B063F"/>
    <w:rsid w:val="005B24D9"/>
    <w:rsid w:val="005B2C45"/>
    <w:rsid w:val="005C0FF2"/>
    <w:rsid w:val="005C7F17"/>
    <w:rsid w:val="005D6EA2"/>
    <w:rsid w:val="005D795F"/>
    <w:rsid w:val="005E1009"/>
    <w:rsid w:val="005E1962"/>
    <w:rsid w:val="005E1F74"/>
    <w:rsid w:val="005F1943"/>
    <w:rsid w:val="005F7E3F"/>
    <w:rsid w:val="00612BFD"/>
    <w:rsid w:val="00627C6D"/>
    <w:rsid w:val="0063694D"/>
    <w:rsid w:val="00653474"/>
    <w:rsid w:val="006631CE"/>
    <w:rsid w:val="00665C8D"/>
    <w:rsid w:val="006675FE"/>
    <w:rsid w:val="0068124D"/>
    <w:rsid w:val="006822DD"/>
    <w:rsid w:val="00682A69"/>
    <w:rsid w:val="00695293"/>
    <w:rsid w:val="006A034A"/>
    <w:rsid w:val="006A4810"/>
    <w:rsid w:val="006D1256"/>
    <w:rsid w:val="006D7346"/>
    <w:rsid w:val="006E5FBC"/>
    <w:rsid w:val="007100C9"/>
    <w:rsid w:val="007179E1"/>
    <w:rsid w:val="00742EA7"/>
    <w:rsid w:val="00755468"/>
    <w:rsid w:val="00757BB2"/>
    <w:rsid w:val="00764344"/>
    <w:rsid w:val="007677CD"/>
    <w:rsid w:val="00774B26"/>
    <w:rsid w:val="00775591"/>
    <w:rsid w:val="007771D9"/>
    <w:rsid w:val="00780001"/>
    <w:rsid w:val="007900D9"/>
    <w:rsid w:val="007955EE"/>
    <w:rsid w:val="007A4632"/>
    <w:rsid w:val="007C0B05"/>
    <w:rsid w:val="007C3CB9"/>
    <w:rsid w:val="007C4D71"/>
    <w:rsid w:val="007D583A"/>
    <w:rsid w:val="00803C8C"/>
    <w:rsid w:val="00807482"/>
    <w:rsid w:val="00810CF5"/>
    <w:rsid w:val="00822B58"/>
    <w:rsid w:val="008269F7"/>
    <w:rsid w:val="00835D2F"/>
    <w:rsid w:val="00842D9F"/>
    <w:rsid w:val="008452C0"/>
    <w:rsid w:val="0085309A"/>
    <w:rsid w:val="00853852"/>
    <w:rsid w:val="0085657F"/>
    <w:rsid w:val="008639C8"/>
    <w:rsid w:val="00864F38"/>
    <w:rsid w:val="008654F4"/>
    <w:rsid w:val="00871F97"/>
    <w:rsid w:val="00872144"/>
    <w:rsid w:val="00872919"/>
    <w:rsid w:val="00873EFB"/>
    <w:rsid w:val="00876AC8"/>
    <w:rsid w:val="00881E9A"/>
    <w:rsid w:val="0089476A"/>
    <w:rsid w:val="00896B08"/>
    <w:rsid w:val="008A2065"/>
    <w:rsid w:val="008A29F9"/>
    <w:rsid w:val="008A4ED4"/>
    <w:rsid w:val="008D5389"/>
    <w:rsid w:val="008E60DD"/>
    <w:rsid w:val="008E6E96"/>
    <w:rsid w:val="008E7850"/>
    <w:rsid w:val="00900F9E"/>
    <w:rsid w:val="00900FAF"/>
    <w:rsid w:val="00910CA6"/>
    <w:rsid w:val="00913A5E"/>
    <w:rsid w:val="00920118"/>
    <w:rsid w:val="00920CC9"/>
    <w:rsid w:val="0092170C"/>
    <w:rsid w:val="00935007"/>
    <w:rsid w:val="00953533"/>
    <w:rsid w:val="00957E6E"/>
    <w:rsid w:val="00992F51"/>
    <w:rsid w:val="009934DA"/>
    <w:rsid w:val="00996C48"/>
    <w:rsid w:val="009975BD"/>
    <w:rsid w:val="009A5F16"/>
    <w:rsid w:val="009A7AD9"/>
    <w:rsid w:val="009B5CE1"/>
    <w:rsid w:val="009C31B8"/>
    <w:rsid w:val="009C3832"/>
    <w:rsid w:val="009C6F19"/>
    <w:rsid w:val="009D01B2"/>
    <w:rsid w:val="009D051F"/>
    <w:rsid w:val="009D2430"/>
    <w:rsid w:val="009D3910"/>
    <w:rsid w:val="009D6A4F"/>
    <w:rsid w:val="009E689A"/>
    <w:rsid w:val="009F4C0F"/>
    <w:rsid w:val="009F4EFC"/>
    <w:rsid w:val="00A0767C"/>
    <w:rsid w:val="00A1633C"/>
    <w:rsid w:val="00A22DBF"/>
    <w:rsid w:val="00A249BB"/>
    <w:rsid w:val="00A25E5C"/>
    <w:rsid w:val="00A35B05"/>
    <w:rsid w:val="00A36A9F"/>
    <w:rsid w:val="00A37BD7"/>
    <w:rsid w:val="00A523A4"/>
    <w:rsid w:val="00A54FC9"/>
    <w:rsid w:val="00A55AB0"/>
    <w:rsid w:val="00A55C4F"/>
    <w:rsid w:val="00A62F20"/>
    <w:rsid w:val="00A64CA9"/>
    <w:rsid w:val="00A669F9"/>
    <w:rsid w:val="00A8015A"/>
    <w:rsid w:val="00A81EE5"/>
    <w:rsid w:val="00AA3364"/>
    <w:rsid w:val="00AA3890"/>
    <w:rsid w:val="00AA6348"/>
    <w:rsid w:val="00AA6C77"/>
    <w:rsid w:val="00AB1BF3"/>
    <w:rsid w:val="00AB59D7"/>
    <w:rsid w:val="00AC4A9D"/>
    <w:rsid w:val="00AD01BD"/>
    <w:rsid w:val="00AD621E"/>
    <w:rsid w:val="00AE312A"/>
    <w:rsid w:val="00AF2CED"/>
    <w:rsid w:val="00AF3018"/>
    <w:rsid w:val="00AF3AF4"/>
    <w:rsid w:val="00AF4EA5"/>
    <w:rsid w:val="00B2227B"/>
    <w:rsid w:val="00B2753B"/>
    <w:rsid w:val="00B31DFE"/>
    <w:rsid w:val="00B33497"/>
    <w:rsid w:val="00B35164"/>
    <w:rsid w:val="00B35B37"/>
    <w:rsid w:val="00B3630B"/>
    <w:rsid w:val="00B374B9"/>
    <w:rsid w:val="00B45AED"/>
    <w:rsid w:val="00B45C9F"/>
    <w:rsid w:val="00B474F2"/>
    <w:rsid w:val="00B5022F"/>
    <w:rsid w:val="00B51DDD"/>
    <w:rsid w:val="00B6160F"/>
    <w:rsid w:val="00B6301C"/>
    <w:rsid w:val="00B647A2"/>
    <w:rsid w:val="00B806B2"/>
    <w:rsid w:val="00B91074"/>
    <w:rsid w:val="00B96975"/>
    <w:rsid w:val="00BA0901"/>
    <w:rsid w:val="00BA6889"/>
    <w:rsid w:val="00BB18CE"/>
    <w:rsid w:val="00BB1A78"/>
    <w:rsid w:val="00BC0BDA"/>
    <w:rsid w:val="00BD1FA2"/>
    <w:rsid w:val="00BD5215"/>
    <w:rsid w:val="00BD6AC0"/>
    <w:rsid w:val="00BE3032"/>
    <w:rsid w:val="00C04C81"/>
    <w:rsid w:val="00C06963"/>
    <w:rsid w:val="00C0765E"/>
    <w:rsid w:val="00C10C4E"/>
    <w:rsid w:val="00C16447"/>
    <w:rsid w:val="00C21583"/>
    <w:rsid w:val="00C24A64"/>
    <w:rsid w:val="00C271D1"/>
    <w:rsid w:val="00C3039C"/>
    <w:rsid w:val="00C3075F"/>
    <w:rsid w:val="00C45322"/>
    <w:rsid w:val="00C56D0C"/>
    <w:rsid w:val="00C66B1A"/>
    <w:rsid w:val="00C67EBE"/>
    <w:rsid w:val="00C71838"/>
    <w:rsid w:val="00C72633"/>
    <w:rsid w:val="00C909C6"/>
    <w:rsid w:val="00CC4088"/>
    <w:rsid w:val="00CC5212"/>
    <w:rsid w:val="00CE76BE"/>
    <w:rsid w:val="00CF2DE0"/>
    <w:rsid w:val="00CF4201"/>
    <w:rsid w:val="00D06157"/>
    <w:rsid w:val="00D20014"/>
    <w:rsid w:val="00D22D13"/>
    <w:rsid w:val="00D2720E"/>
    <w:rsid w:val="00D32755"/>
    <w:rsid w:val="00D32FE0"/>
    <w:rsid w:val="00D335D0"/>
    <w:rsid w:val="00D451A2"/>
    <w:rsid w:val="00D47BC2"/>
    <w:rsid w:val="00D52616"/>
    <w:rsid w:val="00D73896"/>
    <w:rsid w:val="00D74F12"/>
    <w:rsid w:val="00D86786"/>
    <w:rsid w:val="00D90205"/>
    <w:rsid w:val="00DC348D"/>
    <w:rsid w:val="00DD7539"/>
    <w:rsid w:val="00DE02AC"/>
    <w:rsid w:val="00DF0CAD"/>
    <w:rsid w:val="00DF35E5"/>
    <w:rsid w:val="00E04087"/>
    <w:rsid w:val="00E0662E"/>
    <w:rsid w:val="00E07E0C"/>
    <w:rsid w:val="00E11130"/>
    <w:rsid w:val="00E11A1D"/>
    <w:rsid w:val="00E26483"/>
    <w:rsid w:val="00E32FA9"/>
    <w:rsid w:val="00E40AB6"/>
    <w:rsid w:val="00E42A38"/>
    <w:rsid w:val="00E44314"/>
    <w:rsid w:val="00E53ED6"/>
    <w:rsid w:val="00E61AD7"/>
    <w:rsid w:val="00E6234B"/>
    <w:rsid w:val="00E75DAA"/>
    <w:rsid w:val="00E8078C"/>
    <w:rsid w:val="00E81E7B"/>
    <w:rsid w:val="00E90933"/>
    <w:rsid w:val="00E912CB"/>
    <w:rsid w:val="00E92118"/>
    <w:rsid w:val="00E928D9"/>
    <w:rsid w:val="00E93B3F"/>
    <w:rsid w:val="00E9455E"/>
    <w:rsid w:val="00EA57AE"/>
    <w:rsid w:val="00EA6738"/>
    <w:rsid w:val="00EB5F43"/>
    <w:rsid w:val="00EC3D0A"/>
    <w:rsid w:val="00EC4CD6"/>
    <w:rsid w:val="00ED15A9"/>
    <w:rsid w:val="00ED229A"/>
    <w:rsid w:val="00ED603C"/>
    <w:rsid w:val="00EE0F11"/>
    <w:rsid w:val="00F064A9"/>
    <w:rsid w:val="00F170E6"/>
    <w:rsid w:val="00F245FC"/>
    <w:rsid w:val="00F40CEA"/>
    <w:rsid w:val="00F437CC"/>
    <w:rsid w:val="00F4508D"/>
    <w:rsid w:val="00F4745E"/>
    <w:rsid w:val="00F50960"/>
    <w:rsid w:val="00F51906"/>
    <w:rsid w:val="00F5476D"/>
    <w:rsid w:val="00F63345"/>
    <w:rsid w:val="00F72619"/>
    <w:rsid w:val="00F727CE"/>
    <w:rsid w:val="00F74AE8"/>
    <w:rsid w:val="00F778E5"/>
    <w:rsid w:val="00F77EE8"/>
    <w:rsid w:val="00F90067"/>
    <w:rsid w:val="00FA3C51"/>
    <w:rsid w:val="00FC72C1"/>
    <w:rsid w:val="00FC7CD0"/>
    <w:rsid w:val="00FD082A"/>
    <w:rsid w:val="00FD0985"/>
    <w:rsid w:val="00FD3FDE"/>
    <w:rsid w:val="00FD52B3"/>
    <w:rsid w:val="00FD7790"/>
    <w:rsid w:val="00FE1624"/>
    <w:rsid w:val="00FE33DE"/>
    <w:rsid w:val="00FF497C"/>
    <w:rsid w:val="00FF5431"/>
    <w:rsid w:val="00FF598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14CF5-43F0-47EA-A360-4D5C131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2018-01-03T02:52:00Z</dcterms:created>
  <dcterms:modified xsi:type="dcterms:W3CDTF">2018-01-03T05:17:00Z</dcterms:modified>
</cp:coreProperties>
</file>